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5B" w:rsidRDefault="00587B5B"/>
    <w:p w:rsidR="00587B5B" w:rsidRDefault="00587B5B"/>
    <w:p w:rsidR="00587B5B" w:rsidRDefault="00DF6D35">
      <w:r>
        <w:t xml:space="preserve">Dear </w:t>
      </w:r>
      <w:r w:rsidRPr="00DF6D35">
        <w:rPr>
          <w:highlight w:val="yellow"/>
        </w:rPr>
        <w:t>[INSERT COMPANY NAME]</w:t>
      </w:r>
      <w:r w:rsidR="00587B5B">
        <w:t xml:space="preserve"> Staff, </w:t>
      </w:r>
    </w:p>
    <w:p w:rsidR="00587B5B" w:rsidRDefault="00587B5B"/>
    <w:p w:rsidR="005D192A" w:rsidRDefault="005D192A" w:rsidP="00587B5B">
      <w:pPr>
        <w:rPr>
          <w:highlight w:val="yellow"/>
        </w:rPr>
      </w:pPr>
    </w:p>
    <w:p w:rsidR="00587B5B" w:rsidRDefault="00DF6D35" w:rsidP="00587B5B">
      <w:r w:rsidRPr="00DF6D35">
        <w:rPr>
          <w:highlight w:val="yellow"/>
        </w:rPr>
        <w:t>[INSERT COMPANY NAME]</w:t>
      </w:r>
      <w:r>
        <w:t xml:space="preserve"> </w:t>
      </w:r>
      <w:r w:rsidR="00C33B0A">
        <w:rPr>
          <w:noProof/>
        </w:rPr>
        <w:t>is competing in the 2016</w:t>
      </w:r>
      <w:r w:rsidR="00587B5B">
        <w:rPr>
          <w:noProof/>
        </w:rPr>
        <w:t xml:space="preserve"> </w:t>
      </w:r>
      <w:hyperlink r:id="rId8" w:history="1">
        <w:r w:rsidR="00587B5B" w:rsidRPr="00C33B0A">
          <w:rPr>
            <w:rStyle w:val="Hyperlink"/>
            <w:b/>
            <w:noProof/>
          </w:rPr>
          <w:t>People Power Challenge</w:t>
        </w:r>
      </w:hyperlink>
      <w:r w:rsidR="00587B5B">
        <w:rPr>
          <w:noProof/>
        </w:rPr>
        <w:t xml:space="preserve">!  </w:t>
      </w:r>
      <w:r w:rsidR="00C33B0A">
        <w:rPr>
          <w:noProof/>
        </w:rPr>
        <w:t xml:space="preserve">We will </w:t>
      </w:r>
      <w:r w:rsidR="00587B5B">
        <w:rPr>
          <w:noProof/>
        </w:rPr>
        <w:t xml:space="preserve"> </w:t>
      </w:r>
      <w:r w:rsidR="00C33B0A">
        <w:rPr>
          <w:noProof/>
        </w:rPr>
        <w:t xml:space="preserve">compete </w:t>
      </w:r>
      <w:r w:rsidR="00587B5B">
        <w:rPr>
          <w:noProof/>
        </w:rPr>
        <w:t xml:space="preserve">against neighbouring companies </w:t>
      </w:r>
      <w:r>
        <w:rPr>
          <w:noProof/>
        </w:rPr>
        <w:t xml:space="preserve">to show that </w:t>
      </w:r>
      <w:r w:rsidR="00C33B0A">
        <w:rPr>
          <w:noProof/>
        </w:rPr>
        <w:t>we are</w:t>
      </w:r>
      <w:r>
        <w:rPr>
          <w:noProof/>
        </w:rPr>
        <w:t xml:space="preserve"> a true sustainability leader.  W</w:t>
      </w:r>
      <w:r w:rsidR="00CE1C58">
        <w:rPr>
          <w:noProof/>
        </w:rPr>
        <w:t>ith your help, we know we can win</w:t>
      </w:r>
      <w:r w:rsidR="00587B5B">
        <w:rPr>
          <w:noProof/>
        </w:rPr>
        <w:t>!</w:t>
      </w:r>
    </w:p>
    <w:p w:rsidR="00587B5B" w:rsidRDefault="00587B5B" w:rsidP="00587B5B"/>
    <w:p w:rsidR="00DF6D35" w:rsidRPr="00C33B0A" w:rsidRDefault="00C33B0A" w:rsidP="00587B5B">
      <w:pPr>
        <w:rPr>
          <w:b/>
        </w:rPr>
      </w:pPr>
      <w:r w:rsidRPr="00C33B0A">
        <w:rPr>
          <w:b/>
        </w:rPr>
        <w:t>There are 3 things we would like you to do:</w:t>
      </w:r>
    </w:p>
    <w:p w:rsidR="00C33B0A" w:rsidRDefault="00C33B0A" w:rsidP="00587B5B"/>
    <w:p w:rsidR="00C33B0A" w:rsidRPr="00C33B0A" w:rsidRDefault="00C33B0A" w:rsidP="00C33B0A">
      <w:pPr>
        <w:pStyle w:val="ListParagraph"/>
        <w:numPr>
          <w:ilvl w:val="0"/>
          <w:numId w:val="3"/>
        </w:numPr>
      </w:pPr>
      <w:r w:rsidRPr="00C33B0A">
        <w:t xml:space="preserve">Give us your great green ideas!  </w:t>
      </w:r>
      <w:hyperlink r:id="rId9" w:history="1">
        <w:r w:rsidRPr="00C33B0A">
          <w:rPr>
            <w:rStyle w:val="Hyperlink"/>
            <w:b/>
          </w:rPr>
          <w:t>Click here</w:t>
        </w:r>
      </w:hyperlink>
      <w:r w:rsidRPr="00C33B0A">
        <w:t xml:space="preserve"> to tell us how we can be </w:t>
      </w:r>
      <w:proofErr w:type="gramStart"/>
      <w:r w:rsidRPr="00C33B0A">
        <w:t xml:space="preserve">more </w:t>
      </w:r>
      <w:commentRangeStart w:id="0"/>
      <w:r w:rsidRPr="00C33B0A">
        <w:t>green</w:t>
      </w:r>
      <w:commentRangeEnd w:id="0"/>
      <w:proofErr w:type="gramEnd"/>
      <w:r w:rsidR="005D4289">
        <w:rPr>
          <w:rStyle w:val="CommentReference"/>
        </w:rPr>
        <w:commentReference w:id="0"/>
      </w:r>
      <w:r w:rsidRPr="00C33B0A">
        <w:t>.</w:t>
      </w:r>
    </w:p>
    <w:p w:rsidR="00DF6D35" w:rsidRPr="00C33B0A" w:rsidRDefault="00C33B0A" w:rsidP="00DF6D35">
      <w:pPr>
        <w:pStyle w:val="ListParagraph"/>
        <w:numPr>
          <w:ilvl w:val="0"/>
          <w:numId w:val="3"/>
        </w:numPr>
      </w:pPr>
      <w:r w:rsidRPr="00C33B0A">
        <w:t xml:space="preserve">Pledge to take environmental actions! </w:t>
      </w:r>
      <w:hyperlink r:id="rId11" w:history="1">
        <w:r w:rsidRPr="00C33B0A">
          <w:rPr>
            <w:rStyle w:val="Hyperlink"/>
            <w:b/>
          </w:rPr>
          <w:t>Click here</w:t>
        </w:r>
      </w:hyperlink>
      <w:r w:rsidRPr="00C33B0A">
        <w:t xml:space="preserve"> to tell us what </w:t>
      </w:r>
      <w:r>
        <w:t xml:space="preserve">green action you are going to </w:t>
      </w:r>
      <w:commentRangeStart w:id="1"/>
      <w:r>
        <w:t>take</w:t>
      </w:r>
      <w:commentRangeEnd w:id="1"/>
      <w:r w:rsidR="005D4289">
        <w:rPr>
          <w:rStyle w:val="CommentReference"/>
        </w:rPr>
        <w:commentReference w:id="1"/>
      </w:r>
      <w:r>
        <w:t>.</w:t>
      </w:r>
    </w:p>
    <w:p w:rsidR="002F159B" w:rsidRPr="00C33B0A" w:rsidRDefault="004B0B45" w:rsidP="00DF6D35">
      <w:pPr>
        <w:pStyle w:val="ListParagraph"/>
        <w:numPr>
          <w:ilvl w:val="0"/>
          <w:numId w:val="3"/>
        </w:numPr>
      </w:pPr>
      <w:r w:rsidRPr="00C33B0A">
        <w:t>Download the Mob</w:t>
      </w:r>
      <w:r w:rsidR="00C33B0A">
        <w:t>ile App (see download instructions under my signature</w:t>
      </w:r>
      <w:r w:rsidRPr="00C33B0A">
        <w:t>)</w:t>
      </w:r>
    </w:p>
    <w:p w:rsidR="004B0B45" w:rsidRDefault="004B0B45" w:rsidP="004B0B45">
      <w:pPr>
        <w:autoSpaceDE w:val="0"/>
        <w:autoSpaceDN w:val="0"/>
        <w:adjustRightInd w:val="0"/>
        <w:rPr>
          <w:rFonts w:ascii="Helvetica-Bold" w:hAnsi="Helvetica-Bold" w:cs="Helvetica-Bold"/>
          <w:b/>
          <w:bCs/>
          <w:color w:val="606060"/>
          <w:sz w:val="23"/>
          <w:szCs w:val="23"/>
          <w:lang w:val="en-US" w:eastAsia="en-US"/>
        </w:rPr>
      </w:pPr>
    </w:p>
    <w:p w:rsidR="005D192A" w:rsidRDefault="005D192A" w:rsidP="00587B5B"/>
    <w:p w:rsidR="00C33B0A" w:rsidRPr="00C33B0A" w:rsidRDefault="004B0B45" w:rsidP="00C33B0A">
      <w:pPr>
        <w:rPr>
          <w:b/>
        </w:rPr>
      </w:pPr>
      <w:r w:rsidRPr="00C33B0A">
        <w:rPr>
          <w:b/>
        </w:rPr>
        <w:t xml:space="preserve">Every month, </w:t>
      </w:r>
      <w:r w:rsidR="00C33B0A" w:rsidRPr="00C33B0A">
        <w:rPr>
          <w:b/>
        </w:rPr>
        <w:t>you have the opportunity to win 3 great prizes:</w:t>
      </w:r>
    </w:p>
    <w:p w:rsidR="00A619A9" w:rsidRPr="00C33B0A" w:rsidRDefault="00EB5F26" w:rsidP="00C33B0A">
      <w:pPr>
        <w:pStyle w:val="ListParagraph"/>
        <w:numPr>
          <w:ilvl w:val="0"/>
          <w:numId w:val="7"/>
        </w:numPr>
        <w:rPr>
          <w:lang w:val="en-US"/>
        </w:rPr>
      </w:pPr>
      <w:r w:rsidRPr="00C33B0A">
        <w:rPr>
          <w:b/>
          <w:bCs/>
          <w:lang w:val="en-US"/>
        </w:rPr>
        <w:t xml:space="preserve">MVP: </w:t>
      </w:r>
      <w:r w:rsidRPr="00C33B0A">
        <w:rPr>
          <w:lang w:val="en-US"/>
        </w:rPr>
        <w:t>The individual deemed to be the most valuable player at each organization will win a prize worth $30 - 50</w:t>
      </w:r>
    </w:p>
    <w:p w:rsidR="00A619A9" w:rsidRPr="00C33B0A" w:rsidRDefault="00EB5F26" w:rsidP="00C33B0A">
      <w:pPr>
        <w:pStyle w:val="ListParagraph"/>
        <w:numPr>
          <w:ilvl w:val="0"/>
          <w:numId w:val="7"/>
        </w:numPr>
        <w:rPr>
          <w:lang w:val="en-US"/>
        </w:rPr>
      </w:pPr>
      <w:r w:rsidRPr="00C33B0A">
        <w:rPr>
          <w:b/>
          <w:bCs/>
          <w:lang w:val="en-US"/>
        </w:rPr>
        <w:t xml:space="preserve">APP ENGAGMENT: </w:t>
      </w:r>
      <w:r w:rsidRPr="00C33B0A">
        <w:rPr>
          <w:lang w:val="en-US"/>
        </w:rPr>
        <w:t xml:space="preserve">The top app user at each organization will be entered into a draw to win a prize worth $200-300 </w:t>
      </w:r>
    </w:p>
    <w:p w:rsidR="00C33B0A" w:rsidRPr="00C33B0A" w:rsidRDefault="00EB5F26" w:rsidP="00C33B0A">
      <w:pPr>
        <w:pStyle w:val="ListParagraph"/>
        <w:numPr>
          <w:ilvl w:val="0"/>
          <w:numId w:val="7"/>
        </w:numPr>
        <w:rPr>
          <w:lang w:val="en-US"/>
        </w:rPr>
      </w:pPr>
      <w:r w:rsidRPr="00C33B0A">
        <w:rPr>
          <w:b/>
          <w:bCs/>
          <w:lang w:val="en-US"/>
        </w:rPr>
        <w:t xml:space="preserve">SUGGESTION GENERATOR: </w:t>
      </w:r>
      <w:r w:rsidRPr="00C33B0A">
        <w:rPr>
          <w:lang w:val="en-US"/>
        </w:rPr>
        <w:t>The organization who gets the most suggestions will get a group activity (e.g. Behind the Scene  tour at Toronto Zoo)</w:t>
      </w:r>
    </w:p>
    <w:p w:rsidR="00C33B0A" w:rsidRDefault="00C33B0A" w:rsidP="00C33B0A"/>
    <w:p w:rsidR="00587B5B" w:rsidRDefault="00DF6D35" w:rsidP="00587B5B">
      <w:r>
        <w:t>Your activities, plus our efforts to implement sustainability projects, will earn us points! The companies with the most points at the end of the Challenge get:</w:t>
      </w:r>
    </w:p>
    <w:p w:rsidR="003B1EC0" w:rsidRDefault="003B1EC0" w:rsidP="00587B5B"/>
    <w:p w:rsidR="00DF6D35" w:rsidRPr="003B1EC0" w:rsidRDefault="00C33B0A" w:rsidP="00DF6D35">
      <w:pPr>
        <w:pStyle w:val="ListParagraph"/>
        <w:numPr>
          <w:ilvl w:val="0"/>
          <w:numId w:val="4"/>
        </w:numPr>
        <w:rPr>
          <w:b/>
        </w:rPr>
      </w:pPr>
      <w:r>
        <w:rPr>
          <w:b/>
        </w:rPr>
        <w:t>First Place - $6,0</w:t>
      </w:r>
      <w:r w:rsidR="00DF6D35" w:rsidRPr="003B1EC0">
        <w:rPr>
          <w:b/>
        </w:rPr>
        <w:t>00</w:t>
      </w:r>
    </w:p>
    <w:p w:rsidR="00DF6D35" w:rsidRPr="003B1EC0" w:rsidRDefault="00C33B0A" w:rsidP="00DF6D35">
      <w:pPr>
        <w:pStyle w:val="ListParagraph"/>
        <w:numPr>
          <w:ilvl w:val="0"/>
          <w:numId w:val="4"/>
        </w:numPr>
        <w:rPr>
          <w:b/>
        </w:rPr>
      </w:pPr>
      <w:r>
        <w:rPr>
          <w:b/>
        </w:rPr>
        <w:t>Second Place - $3</w:t>
      </w:r>
      <w:r w:rsidR="00DF6D35" w:rsidRPr="003B1EC0">
        <w:rPr>
          <w:b/>
        </w:rPr>
        <w:t>,500</w:t>
      </w:r>
    </w:p>
    <w:p w:rsidR="00DF6D35" w:rsidRPr="003B1EC0" w:rsidRDefault="00DF6D35" w:rsidP="00DF6D35">
      <w:pPr>
        <w:pStyle w:val="ListParagraph"/>
        <w:numPr>
          <w:ilvl w:val="0"/>
          <w:numId w:val="4"/>
        </w:numPr>
        <w:rPr>
          <w:b/>
        </w:rPr>
      </w:pPr>
      <w:r w:rsidRPr="003B1EC0">
        <w:rPr>
          <w:b/>
        </w:rPr>
        <w:t>Plaques &amp; Recognition</w:t>
      </w:r>
    </w:p>
    <w:p w:rsidR="00DF6D35" w:rsidRPr="003B1EC0" w:rsidRDefault="00DF6D35" w:rsidP="00DF6D35">
      <w:pPr>
        <w:pStyle w:val="ListParagraph"/>
        <w:numPr>
          <w:ilvl w:val="0"/>
          <w:numId w:val="4"/>
        </w:numPr>
        <w:rPr>
          <w:b/>
        </w:rPr>
      </w:pPr>
      <w:r w:rsidRPr="003B1EC0">
        <w:rPr>
          <w:b/>
        </w:rPr>
        <w:t>Bragging rights!</w:t>
      </w:r>
    </w:p>
    <w:p w:rsidR="00587B5B" w:rsidRDefault="00587B5B" w:rsidP="00587B5B">
      <w:pPr>
        <w:ind w:left="1080"/>
        <w:rPr>
          <w:szCs w:val="22"/>
        </w:rPr>
      </w:pPr>
    </w:p>
    <w:p w:rsidR="002F159B" w:rsidRDefault="00587B5B" w:rsidP="00587B5B">
      <w:r>
        <w:t xml:space="preserve">To </w:t>
      </w:r>
      <w:r w:rsidR="002F159B">
        <w:t>check out the People</w:t>
      </w:r>
      <w:r>
        <w:t xml:space="preserve"> Power Challenge, please visit </w:t>
      </w:r>
      <w:hyperlink r:id="rId12" w:history="1">
        <w:r w:rsidR="00C33B0A" w:rsidRPr="00454F57">
          <w:rPr>
            <w:rStyle w:val="Hyperlink"/>
          </w:rPr>
          <w:t>www.partnersinprojectgreen.com/ppc2016</w:t>
        </w:r>
      </w:hyperlink>
    </w:p>
    <w:p w:rsidR="00C33B0A" w:rsidRDefault="00C33B0A" w:rsidP="00587B5B"/>
    <w:p w:rsidR="002F159B" w:rsidRDefault="006916FF" w:rsidP="00587B5B">
      <w:r>
        <w:t xml:space="preserve">If you have any questions or want to get more involved, contact </w:t>
      </w:r>
      <w:r w:rsidR="00DF6D35" w:rsidRPr="00DF6D35">
        <w:rPr>
          <w:highlight w:val="yellow"/>
        </w:rPr>
        <w:t xml:space="preserve">[INSERT NAME </w:t>
      </w:r>
      <w:r w:rsidR="005D192A">
        <w:rPr>
          <w:highlight w:val="yellow"/>
        </w:rPr>
        <w:t>AND CONTACT EMAIL OF COMPANY REP/CHAMPION</w:t>
      </w:r>
      <w:r w:rsidR="00DF6D35">
        <w:t>].</w:t>
      </w:r>
    </w:p>
    <w:p w:rsidR="003B1EC0" w:rsidRDefault="003B1EC0" w:rsidP="00587B5B"/>
    <w:p w:rsidR="003B1EC0" w:rsidRDefault="003B1EC0" w:rsidP="00587B5B">
      <w:r>
        <w:t xml:space="preserve">Thanks, </w:t>
      </w:r>
    </w:p>
    <w:p w:rsidR="003B1EC0" w:rsidRDefault="003B1EC0" w:rsidP="00587B5B"/>
    <w:p w:rsidR="003B1EC0" w:rsidRDefault="003B1EC0" w:rsidP="00587B5B"/>
    <w:p w:rsidR="006916FF" w:rsidRDefault="003B1EC0" w:rsidP="00587B5B">
      <w:r w:rsidRPr="00DF6D35">
        <w:rPr>
          <w:highlight w:val="yellow"/>
        </w:rPr>
        <w:t>[INSERT NAME AND CONTACT EMAIL OF COMPANY REP</w:t>
      </w:r>
      <w:r>
        <w:t>]</w:t>
      </w:r>
    </w:p>
    <w:p w:rsidR="006916FF" w:rsidRDefault="006916FF" w:rsidP="00587B5B"/>
    <w:p w:rsidR="00587B5B" w:rsidRDefault="00587B5B" w:rsidP="00587B5B"/>
    <w:p w:rsidR="00C33B0A" w:rsidRPr="00C33B0A" w:rsidRDefault="00C33B0A" w:rsidP="00C33B0A">
      <w:pPr>
        <w:pBdr>
          <w:top w:val="single" w:sz="4" w:space="1" w:color="auto"/>
        </w:pBdr>
        <w:autoSpaceDE w:val="0"/>
        <w:autoSpaceDN w:val="0"/>
        <w:adjustRightInd w:val="0"/>
        <w:rPr>
          <w:rFonts w:asciiTheme="minorHAnsi" w:hAnsiTheme="minorHAnsi" w:cs="Helvetica-Bold"/>
          <w:b/>
          <w:bCs/>
          <w:i/>
          <w:sz w:val="23"/>
          <w:szCs w:val="23"/>
          <w:lang w:val="en-US" w:eastAsia="en-US"/>
        </w:rPr>
      </w:pPr>
      <w:r>
        <w:rPr>
          <w:rFonts w:asciiTheme="minorHAnsi" w:hAnsiTheme="minorHAnsi" w:cs="Helvetica-Bold"/>
          <w:b/>
          <w:bCs/>
          <w:i/>
          <w:sz w:val="23"/>
          <w:szCs w:val="23"/>
          <w:lang w:val="en-US" w:eastAsia="en-US"/>
        </w:rPr>
        <w:t xml:space="preserve">App </w:t>
      </w:r>
      <w:r w:rsidRPr="00C33B0A">
        <w:rPr>
          <w:rFonts w:asciiTheme="minorHAnsi" w:hAnsiTheme="minorHAnsi" w:cs="Helvetica-Bold"/>
          <w:b/>
          <w:bCs/>
          <w:i/>
          <w:sz w:val="23"/>
          <w:szCs w:val="23"/>
          <w:lang w:val="en-US" w:eastAsia="en-US"/>
        </w:rPr>
        <w:t>Download instructions:</w:t>
      </w:r>
    </w:p>
    <w:p w:rsidR="00C33B0A" w:rsidRDefault="00C33B0A" w:rsidP="00C33B0A">
      <w:pPr>
        <w:pStyle w:val="ListParagraph"/>
        <w:numPr>
          <w:ilvl w:val="0"/>
          <w:numId w:val="5"/>
        </w:numPr>
        <w:autoSpaceDE w:val="0"/>
        <w:autoSpaceDN w:val="0"/>
        <w:adjustRightInd w:val="0"/>
        <w:rPr>
          <w:rFonts w:asciiTheme="minorHAnsi" w:hAnsiTheme="minorHAnsi" w:cs="Helvetica"/>
          <w:sz w:val="23"/>
          <w:szCs w:val="23"/>
          <w:lang w:val="en-US" w:eastAsia="en-US"/>
        </w:rPr>
      </w:pPr>
      <w:r w:rsidRPr="00C33B0A">
        <w:rPr>
          <w:rFonts w:asciiTheme="minorHAnsi" w:hAnsiTheme="minorHAnsi" w:cs="Helvetica"/>
          <w:sz w:val="23"/>
          <w:szCs w:val="23"/>
          <w:lang w:val="en-US" w:eastAsia="en-US"/>
        </w:rPr>
        <w:t>Search “Nudge Rewards” in your app store</w:t>
      </w:r>
    </w:p>
    <w:p w:rsidR="00C33B0A" w:rsidRDefault="00C33B0A" w:rsidP="00C33B0A">
      <w:pPr>
        <w:pStyle w:val="ListParagraph"/>
        <w:numPr>
          <w:ilvl w:val="0"/>
          <w:numId w:val="5"/>
        </w:numPr>
        <w:autoSpaceDE w:val="0"/>
        <w:autoSpaceDN w:val="0"/>
        <w:adjustRightInd w:val="0"/>
        <w:rPr>
          <w:rFonts w:asciiTheme="minorHAnsi" w:hAnsiTheme="minorHAnsi" w:cs="Helvetica"/>
          <w:sz w:val="23"/>
          <w:szCs w:val="23"/>
          <w:lang w:val="en-US" w:eastAsia="en-US"/>
        </w:rPr>
      </w:pPr>
      <w:r w:rsidRPr="00C33B0A">
        <w:rPr>
          <w:rFonts w:asciiTheme="minorHAnsi" w:hAnsiTheme="minorHAnsi" w:cs="Helvetica"/>
          <w:sz w:val="23"/>
          <w:szCs w:val="23"/>
          <w:lang w:val="en-US" w:eastAsia="en-US"/>
        </w:rPr>
        <w:lastRenderedPageBreak/>
        <w:t xml:space="preserve">Download using your corporate email, </w:t>
      </w:r>
      <w:r w:rsidRPr="00C33B0A">
        <w:rPr>
          <w:rFonts w:asciiTheme="minorHAnsi" w:hAnsiTheme="minorHAnsi" w:cs="Helvetica-Bold"/>
          <w:b/>
          <w:bCs/>
          <w:sz w:val="23"/>
          <w:szCs w:val="23"/>
          <w:lang w:val="en-US" w:eastAsia="en-US"/>
        </w:rPr>
        <w:t xml:space="preserve">OR </w:t>
      </w:r>
      <w:r w:rsidRPr="00C33B0A">
        <w:rPr>
          <w:rFonts w:asciiTheme="minorHAnsi" w:hAnsiTheme="minorHAnsi" w:cs="Helvetica"/>
          <w:sz w:val="23"/>
          <w:szCs w:val="23"/>
          <w:lang w:val="en-US" w:eastAsia="en-US"/>
        </w:rPr>
        <w:t>if you do not have a</w:t>
      </w:r>
      <w:r>
        <w:rPr>
          <w:rFonts w:asciiTheme="minorHAnsi" w:hAnsiTheme="minorHAnsi" w:cs="Helvetica"/>
          <w:sz w:val="23"/>
          <w:szCs w:val="23"/>
          <w:lang w:val="en-US" w:eastAsia="en-US"/>
        </w:rPr>
        <w:t xml:space="preserve"> </w:t>
      </w:r>
      <w:r w:rsidRPr="00C33B0A">
        <w:rPr>
          <w:rFonts w:asciiTheme="minorHAnsi" w:hAnsiTheme="minorHAnsi" w:cs="Helvetica"/>
          <w:sz w:val="23"/>
          <w:szCs w:val="23"/>
          <w:lang w:val="en-US" w:eastAsia="en-US"/>
        </w:rPr>
        <w:t xml:space="preserve">corporate email, our company code here: </w:t>
      </w:r>
      <w:commentRangeStart w:id="2"/>
      <w:r w:rsidRPr="00C33B0A">
        <w:rPr>
          <w:rFonts w:asciiTheme="minorHAnsi" w:hAnsiTheme="minorHAnsi" w:cs="Helvetica"/>
          <w:sz w:val="23"/>
          <w:szCs w:val="23"/>
          <w:highlight w:val="yellow"/>
          <w:lang w:val="en-US" w:eastAsia="en-US"/>
        </w:rPr>
        <w:t>ENTER YOUR COMPANY CODE</w:t>
      </w:r>
      <w:commentRangeEnd w:id="2"/>
      <w:r w:rsidR="003B2DEF">
        <w:rPr>
          <w:rStyle w:val="CommentReference"/>
        </w:rPr>
        <w:commentReference w:id="2"/>
      </w:r>
    </w:p>
    <w:p w:rsidR="00C33B0A" w:rsidRPr="00C33B0A" w:rsidRDefault="00C33B0A" w:rsidP="00C33B0A">
      <w:pPr>
        <w:pStyle w:val="ListParagraph"/>
        <w:numPr>
          <w:ilvl w:val="0"/>
          <w:numId w:val="5"/>
        </w:numPr>
        <w:autoSpaceDE w:val="0"/>
        <w:autoSpaceDN w:val="0"/>
        <w:adjustRightInd w:val="0"/>
        <w:rPr>
          <w:rFonts w:asciiTheme="minorHAnsi" w:hAnsiTheme="minorHAnsi" w:cs="Helvetica"/>
          <w:sz w:val="23"/>
          <w:szCs w:val="23"/>
          <w:lang w:val="en-US" w:eastAsia="en-US"/>
        </w:rPr>
      </w:pPr>
      <w:r w:rsidRPr="00C33B0A">
        <w:rPr>
          <w:rFonts w:asciiTheme="minorHAnsi" w:hAnsiTheme="minorHAnsi" w:cs="Helvetica"/>
          <w:sz w:val="23"/>
          <w:szCs w:val="23"/>
          <w:lang w:val="en-US" w:eastAsia="en-US"/>
        </w:rPr>
        <w:t>Log in</w:t>
      </w:r>
    </w:p>
    <w:p w:rsidR="00C33B0A" w:rsidRDefault="00C33B0A" w:rsidP="00C33B0A">
      <w:pPr>
        <w:autoSpaceDE w:val="0"/>
        <w:autoSpaceDN w:val="0"/>
        <w:adjustRightInd w:val="0"/>
        <w:rPr>
          <w:rFonts w:asciiTheme="minorHAnsi" w:hAnsiTheme="minorHAnsi" w:cs="Helvetica-Bold"/>
          <w:b/>
          <w:bCs/>
          <w:i/>
          <w:sz w:val="23"/>
          <w:szCs w:val="23"/>
          <w:lang w:val="en-US" w:eastAsia="en-US"/>
        </w:rPr>
      </w:pPr>
    </w:p>
    <w:p w:rsidR="00C33B0A" w:rsidRPr="00C33B0A" w:rsidRDefault="00C33B0A" w:rsidP="00C33B0A">
      <w:pPr>
        <w:autoSpaceDE w:val="0"/>
        <w:autoSpaceDN w:val="0"/>
        <w:adjustRightInd w:val="0"/>
        <w:rPr>
          <w:rFonts w:asciiTheme="minorHAnsi" w:hAnsiTheme="minorHAnsi" w:cs="Helvetica"/>
          <w:i/>
          <w:sz w:val="23"/>
          <w:szCs w:val="23"/>
          <w:lang w:val="en-US" w:eastAsia="en-US"/>
        </w:rPr>
      </w:pPr>
      <w:proofErr w:type="gramStart"/>
      <w:r w:rsidRPr="00C33B0A">
        <w:rPr>
          <w:rFonts w:asciiTheme="minorHAnsi" w:hAnsiTheme="minorHAnsi" w:cs="Helvetica-Bold"/>
          <w:b/>
          <w:bCs/>
          <w:i/>
          <w:sz w:val="23"/>
          <w:szCs w:val="23"/>
          <w:lang w:val="en-US" w:eastAsia="en-US"/>
        </w:rPr>
        <w:t>iPhone</w:t>
      </w:r>
      <w:proofErr w:type="gramEnd"/>
      <w:r w:rsidRPr="00C33B0A">
        <w:rPr>
          <w:rFonts w:asciiTheme="minorHAnsi" w:hAnsiTheme="minorHAnsi" w:cs="Helvetica-Bold"/>
          <w:b/>
          <w:bCs/>
          <w:i/>
          <w:sz w:val="23"/>
          <w:szCs w:val="23"/>
          <w:lang w:val="en-US" w:eastAsia="en-US"/>
        </w:rPr>
        <w:t xml:space="preserve"> users</w:t>
      </w:r>
      <w:r w:rsidRPr="00C33B0A">
        <w:rPr>
          <w:rFonts w:asciiTheme="minorHAnsi" w:hAnsiTheme="minorHAnsi" w:cs="Helvetica"/>
          <w:i/>
          <w:sz w:val="23"/>
          <w:szCs w:val="23"/>
          <w:lang w:val="en-US" w:eastAsia="en-US"/>
        </w:rPr>
        <w:t>: be sure to enable push notification when prompted</w:t>
      </w:r>
    </w:p>
    <w:p w:rsidR="00C33B0A" w:rsidRPr="004B0B45" w:rsidRDefault="00C33B0A" w:rsidP="00C33B0A">
      <w:pPr>
        <w:autoSpaceDE w:val="0"/>
        <w:autoSpaceDN w:val="0"/>
        <w:adjustRightInd w:val="0"/>
        <w:rPr>
          <w:rFonts w:asciiTheme="minorHAnsi" w:hAnsiTheme="minorHAnsi" w:cs="Helvetica-Bold"/>
          <w:b/>
          <w:bCs/>
          <w:sz w:val="23"/>
          <w:szCs w:val="23"/>
          <w:lang w:val="en-US" w:eastAsia="en-US"/>
        </w:rPr>
      </w:pPr>
    </w:p>
    <w:p w:rsidR="00C33B0A" w:rsidRPr="001917C1" w:rsidRDefault="001917C1" w:rsidP="001917C1">
      <w:pPr>
        <w:autoSpaceDE w:val="0"/>
        <w:autoSpaceDN w:val="0"/>
        <w:adjustRightInd w:val="0"/>
        <w:rPr>
          <w:b/>
        </w:rPr>
      </w:pPr>
      <w:r>
        <w:rPr>
          <w:b/>
        </w:rPr>
        <w:t>If you downloaded the Nudge App in previous years, you will need to re-install it.  There have been many fantastic upgrades to the app and we want to ensure you are having the best user experience!</w:t>
      </w:r>
      <w:bookmarkStart w:id="3" w:name="_GoBack"/>
      <w:bookmarkEnd w:id="3"/>
    </w:p>
    <w:p w:rsidR="00587B5B" w:rsidRDefault="00587B5B"/>
    <w:sectPr w:rsidR="00587B5B">
      <w:head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nifer Taves" w:date="2016-04-05T16:48:00Z" w:initials="JT">
    <w:p w:rsidR="005D4289" w:rsidRDefault="005D4289">
      <w:pPr>
        <w:pStyle w:val="CommentText"/>
      </w:pPr>
      <w:r>
        <w:rPr>
          <w:rStyle w:val="CommentReference"/>
        </w:rPr>
        <w:annotationRef/>
      </w:r>
      <w:r>
        <w:t>This is your chance to direct staff on the type of suggestions you are looking for.  Want waste reduction ideas?  Tell them here!  Looking for any idea on any sustainability topic?  This is where to let them know!</w:t>
      </w:r>
    </w:p>
  </w:comment>
  <w:comment w:id="1" w:author="Jennifer Taves" w:date="2016-04-05T16:49:00Z" w:initials="JT">
    <w:p w:rsidR="005D4289" w:rsidRDefault="005D4289">
      <w:pPr>
        <w:pStyle w:val="CommentText"/>
      </w:pPr>
      <w:r>
        <w:rPr>
          <w:rStyle w:val="CommentReference"/>
        </w:rPr>
        <w:annotationRef/>
      </w:r>
      <w:r>
        <w:t>Same thing for Pledges – if you have something specific you want them to commit to doing, edit this text to tell them.</w:t>
      </w:r>
    </w:p>
  </w:comment>
  <w:comment w:id="2" w:author="Jennifer Taves" w:date="2016-04-05T16:50:00Z" w:initials="JT">
    <w:p w:rsidR="003B2DEF" w:rsidRDefault="003B2DEF">
      <w:pPr>
        <w:pStyle w:val="CommentText"/>
      </w:pPr>
      <w:r>
        <w:rPr>
          <w:rStyle w:val="CommentReference"/>
        </w:rPr>
        <w:annotationRef/>
      </w:r>
      <w:r>
        <w:t xml:space="preserve">Please contact Jennifer </w:t>
      </w:r>
      <w:proofErr w:type="spellStart"/>
      <w:r>
        <w:t>Taves</w:t>
      </w:r>
      <w:proofErr w:type="spellEnd"/>
      <w:r>
        <w:t xml:space="preserve"> (</w:t>
      </w:r>
      <w:hyperlink r:id="rId1" w:history="1">
        <w:r w:rsidRPr="00130414">
          <w:rPr>
            <w:rStyle w:val="Hyperlink"/>
          </w:rPr>
          <w:t>jtaves@trca.on.ca</w:t>
        </w:r>
      </w:hyperlink>
      <w:r>
        <w:t>) if you require a Company Code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C0" w:rsidRDefault="003B1EC0" w:rsidP="003B1EC0">
      <w:r>
        <w:separator/>
      </w:r>
    </w:p>
  </w:endnote>
  <w:endnote w:type="continuationSeparator" w:id="0">
    <w:p w:rsidR="003B1EC0" w:rsidRDefault="003B1EC0" w:rsidP="003B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C0" w:rsidRDefault="003B1EC0" w:rsidP="003B1EC0">
      <w:r>
        <w:separator/>
      </w:r>
    </w:p>
  </w:footnote>
  <w:footnote w:type="continuationSeparator" w:id="0">
    <w:p w:rsidR="003B1EC0" w:rsidRDefault="003B1EC0" w:rsidP="003B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C0" w:rsidRPr="003B1EC0" w:rsidRDefault="006B4026" w:rsidP="00CE1C58">
    <w:pPr>
      <w:pStyle w:val="Header"/>
      <w:jc w:val="right"/>
      <w:rPr>
        <w:b/>
      </w:rPr>
    </w:pPr>
    <w:r>
      <w:rPr>
        <w:b/>
        <w:noProof/>
        <w:lang w:val="en-US" w:eastAsia="en-US"/>
      </w:rPr>
      <w:drawing>
        <wp:anchor distT="0" distB="0" distL="114300" distR="114300" simplePos="0" relativeHeight="251658240" behindDoc="0" locked="0" layoutInCell="1" allowOverlap="1">
          <wp:simplePos x="0" y="0"/>
          <wp:positionH relativeFrom="column">
            <wp:posOffset>-600075</wp:posOffset>
          </wp:positionH>
          <wp:positionV relativeFrom="paragraph">
            <wp:posOffset>-161925</wp:posOffset>
          </wp:positionV>
          <wp:extent cx="1524000" cy="508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in-Project-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08000"/>
                  </a:xfrm>
                  <a:prstGeom prst="rect">
                    <a:avLst/>
                  </a:prstGeom>
                </pic:spPr>
              </pic:pic>
            </a:graphicData>
          </a:graphic>
          <wp14:sizeRelH relativeFrom="page">
            <wp14:pctWidth>0</wp14:pctWidth>
          </wp14:sizeRelH>
          <wp14:sizeRelV relativeFrom="page">
            <wp14:pctHeight>0</wp14:pctHeight>
          </wp14:sizeRelV>
        </wp:anchor>
      </w:drawing>
    </w:r>
    <w:r w:rsidR="003B1EC0" w:rsidRPr="003B1EC0">
      <w:rPr>
        <w:b/>
      </w:rPr>
      <w:t>PEOPLE POWER CHALLE</w:t>
    </w:r>
    <w:r>
      <w:rPr>
        <w:b/>
      </w:rPr>
      <w:t>NGE - EMPLOYEE ANNOUCEMENT EBLAST</w:t>
    </w:r>
    <w:r w:rsidR="003B1EC0" w:rsidRPr="003B1EC0">
      <w:rPr>
        <w:b/>
      </w:rPr>
      <w:t xml:space="preserve"> TEMPLATE</w:t>
    </w:r>
  </w:p>
  <w:p w:rsidR="003B1EC0" w:rsidRDefault="003B1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5E1"/>
    <w:multiLevelType w:val="hybridMultilevel"/>
    <w:tmpl w:val="F54E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2618D"/>
    <w:multiLevelType w:val="hybridMultilevel"/>
    <w:tmpl w:val="505A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86088"/>
    <w:multiLevelType w:val="hybridMultilevel"/>
    <w:tmpl w:val="26388B40"/>
    <w:lvl w:ilvl="0" w:tplc="9D3C9B94">
      <w:start w:val="1"/>
      <w:numFmt w:val="bullet"/>
      <w:lvlText w:val="•"/>
      <w:lvlJc w:val="left"/>
      <w:pPr>
        <w:tabs>
          <w:tab w:val="num" w:pos="720"/>
        </w:tabs>
        <w:ind w:left="720" w:hanging="360"/>
      </w:pPr>
      <w:rPr>
        <w:rFonts w:ascii="Arial" w:hAnsi="Arial" w:hint="default"/>
      </w:rPr>
    </w:lvl>
    <w:lvl w:ilvl="1" w:tplc="E312E160" w:tentative="1">
      <w:start w:val="1"/>
      <w:numFmt w:val="bullet"/>
      <w:lvlText w:val="•"/>
      <w:lvlJc w:val="left"/>
      <w:pPr>
        <w:tabs>
          <w:tab w:val="num" w:pos="1440"/>
        </w:tabs>
        <w:ind w:left="1440" w:hanging="360"/>
      </w:pPr>
      <w:rPr>
        <w:rFonts w:ascii="Arial" w:hAnsi="Arial" w:hint="default"/>
      </w:rPr>
    </w:lvl>
    <w:lvl w:ilvl="2" w:tplc="C38A2FDC" w:tentative="1">
      <w:start w:val="1"/>
      <w:numFmt w:val="bullet"/>
      <w:lvlText w:val="•"/>
      <w:lvlJc w:val="left"/>
      <w:pPr>
        <w:tabs>
          <w:tab w:val="num" w:pos="2160"/>
        </w:tabs>
        <w:ind w:left="2160" w:hanging="360"/>
      </w:pPr>
      <w:rPr>
        <w:rFonts w:ascii="Arial" w:hAnsi="Arial" w:hint="default"/>
      </w:rPr>
    </w:lvl>
    <w:lvl w:ilvl="3" w:tplc="5E46037A" w:tentative="1">
      <w:start w:val="1"/>
      <w:numFmt w:val="bullet"/>
      <w:lvlText w:val="•"/>
      <w:lvlJc w:val="left"/>
      <w:pPr>
        <w:tabs>
          <w:tab w:val="num" w:pos="2880"/>
        </w:tabs>
        <w:ind w:left="2880" w:hanging="360"/>
      </w:pPr>
      <w:rPr>
        <w:rFonts w:ascii="Arial" w:hAnsi="Arial" w:hint="default"/>
      </w:rPr>
    </w:lvl>
    <w:lvl w:ilvl="4" w:tplc="B578412E" w:tentative="1">
      <w:start w:val="1"/>
      <w:numFmt w:val="bullet"/>
      <w:lvlText w:val="•"/>
      <w:lvlJc w:val="left"/>
      <w:pPr>
        <w:tabs>
          <w:tab w:val="num" w:pos="3600"/>
        </w:tabs>
        <w:ind w:left="3600" w:hanging="360"/>
      </w:pPr>
      <w:rPr>
        <w:rFonts w:ascii="Arial" w:hAnsi="Arial" w:hint="default"/>
      </w:rPr>
    </w:lvl>
    <w:lvl w:ilvl="5" w:tplc="D98686FE" w:tentative="1">
      <w:start w:val="1"/>
      <w:numFmt w:val="bullet"/>
      <w:lvlText w:val="•"/>
      <w:lvlJc w:val="left"/>
      <w:pPr>
        <w:tabs>
          <w:tab w:val="num" w:pos="4320"/>
        </w:tabs>
        <w:ind w:left="4320" w:hanging="360"/>
      </w:pPr>
      <w:rPr>
        <w:rFonts w:ascii="Arial" w:hAnsi="Arial" w:hint="default"/>
      </w:rPr>
    </w:lvl>
    <w:lvl w:ilvl="6" w:tplc="2408CCEA" w:tentative="1">
      <w:start w:val="1"/>
      <w:numFmt w:val="bullet"/>
      <w:lvlText w:val="•"/>
      <w:lvlJc w:val="left"/>
      <w:pPr>
        <w:tabs>
          <w:tab w:val="num" w:pos="5040"/>
        </w:tabs>
        <w:ind w:left="5040" w:hanging="360"/>
      </w:pPr>
      <w:rPr>
        <w:rFonts w:ascii="Arial" w:hAnsi="Arial" w:hint="default"/>
      </w:rPr>
    </w:lvl>
    <w:lvl w:ilvl="7" w:tplc="AF5A829A" w:tentative="1">
      <w:start w:val="1"/>
      <w:numFmt w:val="bullet"/>
      <w:lvlText w:val="•"/>
      <w:lvlJc w:val="left"/>
      <w:pPr>
        <w:tabs>
          <w:tab w:val="num" w:pos="5760"/>
        </w:tabs>
        <w:ind w:left="5760" w:hanging="360"/>
      </w:pPr>
      <w:rPr>
        <w:rFonts w:ascii="Arial" w:hAnsi="Arial" w:hint="default"/>
      </w:rPr>
    </w:lvl>
    <w:lvl w:ilvl="8" w:tplc="BE182256" w:tentative="1">
      <w:start w:val="1"/>
      <w:numFmt w:val="bullet"/>
      <w:lvlText w:val="•"/>
      <w:lvlJc w:val="left"/>
      <w:pPr>
        <w:tabs>
          <w:tab w:val="num" w:pos="6480"/>
        </w:tabs>
        <w:ind w:left="6480" w:hanging="360"/>
      </w:pPr>
      <w:rPr>
        <w:rFonts w:ascii="Arial" w:hAnsi="Arial" w:hint="default"/>
      </w:rPr>
    </w:lvl>
  </w:abstractNum>
  <w:abstractNum w:abstractNumId="3">
    <w:nsid w:val="4EA7112A"/>
    <w:multiLevelType w:val="hybridMultilevel"/>
    <w:tmpl w:val="549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F6D64"/>
    <w:multiLevelType w:val="hybridMultilevel"/>
    <w:tmpl w:val="E966A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10641"/>
    <w:multiLevelType w:val="hybridMultilevel"/>
    <w:tmpl w:val="256E5B08"/>
    <w:lvl w:ilvl="0" w:tplc="6F7677A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092A4C"/>
    <w:multiLevelType w:val="hybridMultilevel"/>
    <w:tmpl w:val="9E7476F0"/>
    <w:lvl w:ilvl="0" w:tplc="6F7677A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F537E9"/>
    <w:multiLevelType w:val="hybridMultilevel"/>
    <w:tmpl w:val="27068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B"/>
    <w:rsid w:val="00010541"/>
    <w:rsid w:val="0002378F"/>
    <w:rsid w:val="00034298"/>
    <w:rsid w:val="000353FF"/>
    <w:rsid w:val="0004192D"/>
    <w:rsid w:val="0004306B"/>
    <w:rsid w:val="000439CC"/>
    <w:rsid w:val="0005001F"/>
    <w:rsid w:val="00061208"/>
    <w:rsid w:val="00063C51"/>
    <w:rsid w:val="000700E9"/>
    <w:rsid w:val="000756DF"/>
    <w:rsid w:val="00076CFF"/>
    <w:rsid w:val="00080C9E"/>
    <w:rsid w:val="00082779"/>
    <w:rsid w:val="00083151"/>
    <w:rsid w:val="00083AE8"/>
    <w:rsid w:val="00090EFB"/>
    <w:rsid w:val="00093446"/>
    <w:rsid w:val="000A0DBF"/>
    <w:rsid w:val="000A65C9"/>
    <w:rsid w:val="000B0574"/>
    <w:rsid w:val="000B10FC"/>
    <w:rsid w:val="000B4B8B"/>
    <w:rsid w:val="000B510F"/>
    <w:rsid w:val="000B57A9"/>
    <w:rsid w:val="000B5A40"/>
    <w:rsid w:val="000C3A97"/>
    <w:rsid w:val="000C5541"/>
    <w:rsid w:val="000D3BC1"/>
    <w:rsid w:val="000E73AB"/>
    <w:rsid w:val="000E754D"/>
    <w:rsid w:val="000F0053"/>
    <w:rsid w:val="000F14A6"/>
    <w:rsid w:val="000F3BD7"/>
    <w:rsid w:val="001012C3"/>
    <w:rsid w:val="0010247E"/>
    <w:rsid w:val="001115C9"/>
    <w:rsid w:val="00115165"/>
    <w:rsid w:val="00131F76"/>
    <w:rsid w:val="0013285C"/>
    <w:rsid w:val="00132F02"/>
    <w:rsid w:val="0013386D"/>
    <w:rsid w:val="00141719"/>
    <w:rsid w:val="001441FF"/>
    <w:rsid w:val="0014506C"/>
    <w:rsid w:val="0014564F"/>
    <w:rsid w:val="00145ABD"/>
    <w:rsid w:val="001472DB"/>
    <w:rsid w:val="001519BA"/>
    <w:rsid w:val="00152F65"/>
    <w:rsid w:val="00152F7F"/>
    <w:rsid w:val="0015536A"/>
    <w:rsid w:val="001658EF"/>
    <w:rsid w:val="001661B9"/>
    <w:rsid w:val="00166C24"/>
    <w:rsid w:val="00170EE7"/>
    <w:rsid w:val="00170F2D"/>
    <w:rsid w:val="00185FDA"/>
    <w:rsid w:val="001867B1"/>
    <w:rsid w:val="00187C14"/>
    <w:rsid w:val="00190E1D"/>
    <w:rsid w:val="001917C1"/>
    <w:rsid w:val="00193262"/>
    <w:rsid w:val="001A2856"/>
    <w:rsid w:val="001A3AFB"/>
    <w:rsid w:val="001A51D6"/>
    <w:rsid w:val="001A7B88"/>
    <w:rsid w:val="001B13E7"/>
    <w:rsid w:val="001B3808"/>
    <w:rsid w:val="001C24FE"/>
    <w:rsid w:val="001C42D8"/>
    <w:rsid w:val="001C5F54"/>
    <w:rsid w:val="001C63B6"/>
    <w:rsid w:val="001C6DE2"/>
    <w:rsid w:val="001C7391"/>
    <w:rsid w:val="001D03E6"/>
    <w:rsid w:val="001D1D68"/>
    <w:rsid w:val="001D3E9C"/>
    <w:rsid w:val="001D731E"/>
    <w:rsid w:val="001E7CF8"/>
    <w:rsid w:val="001F6E96"/>
    <w:rsid w:val="002067E8"/>
    <w:rsid w:val="0021033B"/>
    <w:rsid w:val="00215199"/>
    <w:rsid w:val="00215A07"/>
    <w:rsid w:val="002213A1"/>
    <w:rsid w:val="00221B71"/>
    <w:rsid w:val="00221FD2"/>
    <w:rsid w:val="0022545B"/>
    <w:rsid w:val="002320C0"/>
    <w:rsid w:val="00244721"/>
    <w:rsid w:val="00245EC4"/>
    <w:rsid w:val="00251692"/>
    <w:rsid w:val="00252322"/>
    <w:rsid w:val="00256C4F"/>
    <w:rsid w:val="00273A27"/>
    <w:rsid w:val="00276074"/>
    <w:rsid w:val="002764EF"/>
    <w:rsid w:val="002827CA"/>
    <w:rsid w:val="00291AEC"/>
    <w:rsid w:val="0029545D"/>
    <w:rsid w:val="002962C4"/>
    <w:rsid w:val="002A00BA"/>
    <w:rsid w:val="002A12DF"/>
    <w:rsid w:val="002B3B5E"/>
    <w:rsid w:val="002B58D5"/>
    <w:rsid w:val="002C0507"/>
    <w:rsid w:val="002C4A8A"/>
    <w:rsid w:val="002C5DFB"/>
    <w:rsid w:val="002D15FE"/>
    <w:rsid w:val="002D19F8"/>
    <w:rsid w:val="002D28D7"/>
    <w:rsid w:val="002D30F0"/>
    <w:rsid w:val="002D4752"/>
    <w:rsid w:val="002D4D5B"/>
    <w:rsid w:val="002D7414"/>
    <w:rsid w:val="002E21C6"/>
    <w:rsid w:val="002E536A"/>
    <w:rsid w:val="002E715F"/>
    <w:rsid w:val="002F159B"/>
    <w:rsid w:val="002F34C9"/>
    <w:rsid w:val="0030284F"/>
    <w:rsid w:val="00302B41"/>
    <w:rsid w:val="003114EE"/>
    <w:rsid w:val="00313567"/>
    <w:rsid w:val="0032187A"/>
    <w:rsid w:val="0032199B"/>
    <w:rsid w:val="00321C32"/>
    <w:rsid w:val="00323383"/>
    <w:rsid w:val="003309D4"/>
    <w:rsid w:val="00342170"/>
    <w:rsid w:val="00345B2D"/>
    <w:rsid w:val="00346FB5"/>
    <w:rsid w:val="0034756E"/>
    <w:rsid w:val="00354501"/>
    <w:rsid w:val="00354A51"/>
    <w:rsid w:val="00361636"/>
    <w:rsid w:val="00361A83"/>
    <w:rsid w:val="00370264"/>
    <w:rsid w:val="00373BA6"/>
    <w:rsid w:val="00376B92"/>
    <w:rsid w:val="00391C72"/>
    <w:rsid w:val="0039350C"/>
    <w:rsid w:val="00394E16"/>
    <w:rsid w:val="003B05B8"/>
    <w:rsid w:val="003B1A4A"/>
    <w:rsid w:val="003B1EC0"/>
    <w:rsid w:val="003B2DEF"/>
    <w:rsid w:val="003C618A"/>
    <w:rsid w:val="003D014F"/>
    <w:rsid w:val="003D63BF"/>
    <w:rsid w:val="003E0A35"/>
    <w:rsid w:val="003E28B6"/>
    <w:rsid w:val="003E71EB"/>
    <w:rsid w:val="003E7D9A"/>
    <w:rsid w:val="004017FC"/>
    <w:rsid w:val="00404200"/>
    <w:rsid w:val="004073F5"/>
    <w:rsid w:val="004337F1"/>
    <w:rsid w:val="00447D1B"/>
    <w:rsid w:val="00453CFD"/>
    <w:rsid w:val="00460BAC"/>
    <w:rsid w:val="0049118F"/>
    <w:rsid w:val="00491A7E"/>
    <w:rsid w:val="00493F3D"/>
    <w:rsid w:val="0049553F"/>
    <w:rsid w:val="00495ED6"/>
    <w:rsid w:val="00496032"/>
    <w:rsid w:val="00496246"/>
    <w:rsid w:val="00496C96"/>
    <w:rsid w:val="004A280D"/>
    <w:rsid w:val="004A35EE"/>
    <w:rsid w:val="004B0B45"/>
    <w:rsid w:val="004B0CAE"/>
    <w:rsid w:val="004B0D99"/>
    <w:rsid w:val="004B11B4"/>
    <w:rsid w:val="004B290C"/>
    <w:rsid w:val="004B2B20"/>
    <w:rsid w:val="004B7055"/>
    <w:rsid w:val="004C15C9"/>
    <w:rsid w:val="004D4CE7"/>
    <w:rsid w:val="004D66B3"/>
    <w:rsid w:val="004D7061"/>
    <w:rsid w:val="004E138F"/>
    <w:rsid w:val="004E5CFA"/>
    <w:rsid w:val="004E751A"/>
    <w:rsid w:val="004F4440"/>
    <w:rsid w:val="00515FC3"/>
    <w:rsid w:val="00522175"/>
    <w:rsid w:val="0052342D"/>
    <w:rsid w:val="00531C3D"/>
    <w:rsid w:val="00533575"/>
    <w:rsid w:val="00533D6D"/>
    <w:rsid w:val="00543DF8"/>
    <w:rsid w:val="00546452"/>
    <w:rsid w:val="00546EC6"/>
    <w:rsid w:val="00555756"/>
    <w:rsid w:val="00571A16"/>
    <w:rsid w:val="00574E52"/>
    <w:rsid w:val="00574EAF"/>
    <w:rsid w:val="00583A6A"/>
    <w:rsid w:val="00584C70"/>
    <w:rsid w:val="00587B5B"/>
    <w:rsid w:val="00590E1D"/>
    <w:rsid w:val="005956FD"/>
    <w:rsid w:val="005A2AC7"/>
    <w:rsid w:val="005A3959"/>
    <w:rsid w:val="005A466C"/>
    <w:rsid w:val="005A7570"/>
    <w:rsid w:val="005B0EC6"/>
    <w:rsid w:val="005B28A3"/>
    <w:rsid w:val="005B4DBE"/>
    <w:rsid w:val="005C1F04"/>
    <w:rsid w:val="005C217E"/>
    <w:rsid w:val="005C29E6"/>
    <w:rsid w:val="005D192A"/>
    <w:rsid w:val="005D3B23"/>
    <w:rsid w:val="005D4289"/>
    <w:rsid w:val="005D751F"/>
    <w:rsid w:val="005D7FE3"/>
    <w:rsid w:val="005E3A3B"/>
    <w:rsid w:val="005E440D"/>
    <w:rsid w:val="005E52BB"/>
    <w:rsid w:val="005E6D17"/>
    <w:rsid w:val="006026C7"/>
    <w:rsid w:val="00615547"/>
    <w:rsid w:val="0061759E"/>
    <w:rsid w:val="00623FE4"/>
    <w:rsid w:val="0063770F"/>
    <w:rsid w:val="00644C12"/>
    <w:rsid w:val="00651040"/>
    <w:rsid w:val="0065262B"/>
    <w:rsid w:val="00653295"/>
    <w:rsid w:val="00653685"/>
    <w:rsid w:val="006725CC"/>
    <w:rsid w:val="0068728C"/>
    <w:rsid w:val="00687E79"/>
    <w:rsid w:val="006916FF"/>
    <w:rsid w:val="006946C7"/>
    <w:rsid w:val="006A285F"/>
    <w:rsid w:val="006A2C17"/>
    <w:rsid w:val="006A54CD"/>
    <w:rsid w:val="006B0DB0"/>
    <w:rsid w:val="006B2919"/>
    <w:rsid w:val="006B396E"/>
    <w:rsid w:val="006B4026"/>
    <w:rsid w:val="006B608B"/>
    <w:rsid w:val="006C3D39"/>
    <w:rsid w:val="006C6DF8"/>
    <w:rsid w:val="006D1E83"/>
    <w:rsid w:val="006D2493"/>
    <w:rsid w:val="006D5FAF"/>
    <w:rsid w:val="006D64D4"/>
    <w:rsid w:val="006D6A05"/>
    <w:rsid w:val="00701C30"/>
    <w:rsid w:val="00703E62"/>
    <w:rsid w:val="007054B5"/>
    <w:rsid w:val="007056A6"/>
    <w:rsid w:val="00716F42"/>
    <w:rsid w:val="00730BF9"/>
    <w:rsid w:val="00740495"/>
    <w:rsid w:val="007434CB"/>
    <w:rsid w:val="0075208B"/>
    <w:rsid w:val="0076168B"/>
    <w:rsid w:val="00765760"/>
    <w:rsid w:val="0076654C"/>
    <w:rsid w:val="00767D62"/>
    <w:rsid w:val="00774A2B"/>
    <w:rsid w:val="00775321"/>
    <w:rsid w:val="00781633"/>
    <w:rsid w:val="00787E17"/>
    <w:rsid w:val="00790C4A"/>
    <w:rsid w:val="00791284"/>
    <w:rsid w:val="0079381B"/>
    <w:rsid w:val="00794EB2"/>
    <w:rsid w:val="007A2B12"/>
    <w:rsid w:val="007A35D6"/>
    <w:rsid w:val="007A3CF5"/>
    <w:rsid w:val="007A75F1"/>
    <w:rsid w:val="007A772D"/>
    <w:rsid w:val="007B04D3"/>
    <w:rsid w:val="007B10F1"/>
    <w:rsid w:val="007C2ADE"/>
    <w:rsid w:val="007C479E"/>
    <w:rsid w:val="007C701A"/>
    <w:rsid w:val="007C71B8"/>
    <w:rsid w:val="007C7A96"/>
    <w:rsid w:val="007D1A80"/>
    <w:rsid w:val="007D487C"/>
    <w:rsid w:val="007D7462"/>
    <w:rsid w:val="007E1BC9"/>
    <w:rsid w:val="007F37A2"/>
    <w:rsid w:val="00802D28"/>
    <w:rsid w:val="00806D0A"/>
    <w:rsid w:val="00810E47"/>
    <w:rsid w:val="00820253"/>
    <w:rsid w:val="00823F6F"/>
    <w:rsid w:val="0082521C"/>
    <w:rsid w:val="00825C2F"/>
    <w:rsid w:val="0083223C"/>
    <w:rsid w:val="0083727F"/>
    <w:rsid w:val="0084279B"/>
    <w:rsid w:val="00846154"/>
    <w:rsid w:val="00847460"/>
    <w:rsid w:val="00851800"/>
    <w:rsid w:val="00852883"/>
    <w:rsid w:val="00853A73"/>
    <w:rsid w:val="00856852"/>
    <w:rsid w:val="008600C4"/>
    <w:rsid w:val="0086777F"/>
    <w:rsid w:val="0087352E"/>
    <w:rsid w:val="00880451"/>
    <w:rsid w:val="0088048E"/>
    <w:rsid w:val="00883E9E"/>
    <w:rsid w:val="008850CF"/>
    <w:rsid w:val="00885202"/>
    <w:rsid w:val="008A6801"/>
    <w:rsid w:val="008A72DE"/>
    <w:rsid w:val="008B04BB"/>
    <w:rsid w:val="008B26D0"/>
    <w:rsid w:val="008B4166"/>
    <w:rsid w:val="008B42B5"/>
    <w:rsid w:val="008B7B0B"/>
    <w:rsid w:val="008C106A"/>
    <w:rsid w:val="008C7F4D"/>
    <w:rsid w:val="008D2C87"/>
    <w:rsid w:val="008D32CF"/>
    <w:rsid w:val="008D4322"/>
    <w:rsid w:val="008D6D83"/>
    <w:rsid w:val="008E1B15"/>
    <w:rsid w:val="008E2874"/>
    <w:rsid w:val="008E4BEE"/>
    <w:rsid w:val="008F1B43"/>
    <w:rsid w:val="008F6274"/>
    <w:rsid w:val="008F6F0F"/>
    <w:rsid w:val="009003EC"/>
    <w:rsid w:val="009010D3"/>
    <w:rsid w:val="00905058"/>
    <w:rsid w:val="009071D5"/>
    <w:rsid w:val="00911EB4"/>
    <w:rsid w:val="009132B2"/>
    <w:rsid w:val="00913A3A"/>
    <w:rsid w:val="009243DF"/>
    <w:rsid w:val="00925D62"/>
    <w:rsid w:val="00932AB9"/>
    <w:rsid w:val="00940917"/>
    <w:rsid w:val="00941C56"/>
    <w:rsid w:val="00945A00"/>
    <w:rsid w:val="00945C49"/>
    <w:rsid w:val="00946DEA"/>
    <w:rsid w:val="009527FD"/>
    <w:rsid w:val="00952D1B"/>
    <w:rsid w:val="00953E9C"/>
    <w:rsid w:val="00961A57"/>
    <w:rsid w:val="00962F2E"/>
    <w:rsid w:val="00963526"/>
    <w:rsid w:val="00963637"/>
    <w:rsid w:val="0096449C"/>
    <w:rsid w:val="0096558B"/>
    <w:rsid w:val="00965796"/>
    <w:rsid w:val="009709E7"/>
    <w:rsid w:val="00980EF7"/>
    <w:rsid w:val="0098380F"/>
    <w:rsid w:val="00987F3A"/>
    <w:rsid w:val="00990E2F"/>
    <w:rsid w:val="00993844"/>
    <w:rsid w:val="00994219"/>
    <w:rsid w:val="00994BB2"/>
    <w:rsid w:val="00995378"/>
    <w:rsid w:val="00996052"/>
    <w:rsid w:val="009A4508"/>
    <w:rsid w:val="009B29E9"/>
    <w:rsid w:val="009B33CD"/>
    <w:rsid w:val="009B3D8B"/>
    <w:rsid w:val="009B4537"/>
    <w:rsid w:val="009B4555"/>
    <w:rsid w:val="009B6141"/>
    <w:rsid w:val="009C0660"/>
    <w:rsid w:val="009C6443"/>
    <w:rsid w:val="009C7C3E"/>
    <w:rsid w:val="009D490C"/>
    <w:rsid w:val="009D5B3F"/>
    <w:rsid w:val="009E5F77"/>
    <w:rsid w:val="009F05EE"/>
    <w:rsid w:val="009F3BA4"/>
    <w:rsid w:val="00A0110D"/>
    <w:rsid w:val="00A01709"/>
    <w:rsid w:val="00A048FC"/>
    <w:rsid w:val="00A04E63"/>
    <w:rsid w:val="00A11095"/>
    <w:rsid w:val="00A16021"/>
    <w:rsid w:val="00A324D3"/>
    <w:rsid w:val="00A34214"/>
    <w:rsid w:val="00A35C1D"/>
    <w:rsid w:val="00A4059B"/>
    <w:rsid w:val="00A43227"/>
    <w:rsid w:val="00A433CB"/>
    <w:rsid w:val="00A43508"/>
    <w:rsid w:val="00A43A70"/>
    <w:rsid w:val="00A54821"/>
    <w:rsid w:val="00A619A9"/>
    <w:rsid w:val="00A61C6E"/>
    <w:rsid w:val="00A63358"/>
    <w:rsid w:val="00A7635A"/>
    <w:rsid w:val="00A80144"/>
    <w:rsid w:val="00A82310"/>
    <w:rsid w:val="00A833B0"/>
    <w:rsid w:val="00A862AF"/>
    <w:rsid w:val="00A91FD2"/>
    <w:rsid w:val="00AA0B1D"/>
    <w:rsid w:val="00AA26D5"/>
    <w:rsid w:val="00AA694E"/>
    <w:rsid w:val="00AB5701"/>
    <w:rsid w:val="00AC097F"/>
    <w:rsid w:val="00AC4D8D"/>
    <w:rsid w:val="00AC599B"/>
    <w:rsid w:val="00AD7D3C"/>
    <w:rsid w:val="00AE2823"/>
    <w:rsid w:val="00AE655A"/>
    <w:rsid w:val="00AE6E11"/>
    <w:rsid w:val="00B0330A"/>
    <w:rsid w:val="00B040D3"/>
    <w:rsid w:val="00B101F3"/>
    <w:rsid w:val="00B13D3D"/>
    <w:rsid w:val="00B14193"/>
    <w:rsid w:val="00B20071"/>
    <w:rsid w:val="00B2038D"/>
    <w:rsid w:val="00B23C66"/>
    <w:rsid w:val="00B33571"/>
    <w:rsid w:val="00B34E9D"/>
    <w:rsid w:val="00B3501C"/>
    <w:rsid w:val="00B417BC"/>
    <w:rsid w:val="00B45433"/>
    <w:rsid w:val="00B5318C"/>
    <w:rsid w:val="00B61158"/>
    <w:rsid w:val="00B61825"/>
    <w:rsid w:val="00B66BE3"/>
    <w:rsid w:val="00B6773A"/>
    <w:rsid w:val="00B76DEB"/>
    <w:rsid w:val="00B776DD"/>
    <w:rsid w:val="00B7773E"/>
    <w:rsid w:val="00B77F62"/>
    <w:rsid w:val="00B80214"/>
    <w:rsid w:val="00B82E9F"/>
    <w:rsid w:val="00B93141"/>
    <w:rsid w:val="00B94858"/>
    <w:rsid w:val="00B96AE7"/>
    <w:rsid w:val="00BA1466"/>
    <w:rsid w:val="00BA1C86"/>
    <w:rsid w:val="00BA2145"/>
    <w:rsid w:val="00BA7917"/>
    <w:rsid w:val="00BB39C0"/>
    <w:rsid w:val="00BB568A"/>
    <w:rsid w:val="00BD33C9"/>
    <w:rsid w:val="00BD559F"/>
    <w:rsid w:val="00BE033F"/>
    <w:rsid w:val="00BE18B0"/>
    <w:rsid w:val="00BF2101"/>
    <w:rsid w:val="00C11089"/>
    <w:rsid w:val="00C11904"/>
    <w:rsid w:val="00C33B0A"/>
    <w:rsid w:val="00C360FB"/>
    <w:rsid w:val="00C56FC7"/>
    <w:rsid w:val="00C64998"/>
    <w:rsid w:val="00C7037F"/>
    <w:rsid w:val="00C715B8"/>
    <w:rsid w:val="00C9409A"/>
    <w:rsid w:val="00C94858"/>
    <w:rsid w:val="00C97CD0"/>
    <w:rsid w:val="00CA1C49"/>
    <w:rsid w:val="00CA5645"/>
    <w:rsid w:val="00CB2161"/>
    <w:rsid w:val="00CB268B"/>
    <w:rsid w:val="00CC0428"/>
    <w:rsid w:val="00CC5486"/>
    <w:rsid w:val="00CD7260"/>
    <w:rsid w:val="00CE1C58"/>
    <w:rsid w:val="00CE46E8"/>
    <w:rsid w:val="00CE5CB1"/>
    <w:rsid w:val="00CF2D75"/>
    <w:rsid w:val="00D0114B"/>
    <w:rsid w:val="00D01C35"/>
    <w:rsid w:val="00D022CD"/>
    <w:rsid w:val="00D04792"/>
    <w:rsid w:val="00D1685D"/>
    <w:rsid w:val="00D228C1"/>
    <w:rsid w:val="00D30125"/>
    <w:rsid w:val="00D32CC1"/>
    <w:rsid w:val="00D337DD"/>
    <w:rsid w:val="00D345C4"/>
    <w:rsid w:val="00D41A51"/>
    <w:rsid w:val="00D42E88"/>
    <w:rsid w:val="00D46518"/>
    <w:rsid w:val="00D46AD6"/>
    <w:rsid w:val="00D51FA2"/>
    <w:rsid w:val="00D57C62"/>
    <w:rsid w:val="00D610D4"/>
    <w:rsid w:val="00D6331E"/>
    <w:rsid w:val="00D65400"/>
    <w:rsid w:val="00D734DA"/>
    <w:rsid w:val="00D74107"/>
    <w:rsid w:val="00D74293"/>
    <w:rsid w:val="00D76FA8"/>
    <w:rsid w:val="00D8135A"/>
    <w:rsid w:val="00D85965"/>
    <w:rsid w:val="00D92D37"/>
    <w:rsid w:val="00D94EB1"/>
    <w:rsid w:val="00D978EB"/>
    <w:rsid w:val="00DA0E6B"/>
    <w:rsid w:val="00DA35A5"/>
    <w:rsid w:val="00DA72AF"/>
    <w:rsid w:val="00DA7D52"/>
    <w:rsid w:val="00DA7E01"/>
    <w:rsid w:val="00DB4BD8"/>
    <w:rsid w:val="00DB5FD2"/>
    <w:rsid w:val="00DD424E"/>
    <w:rsid w:val="00DD67A6"/>
    <w:rsid w:val="00DD7E6A"/>
    <w:rsid w:val="00DE2783"/>
    <w:rsid w:val="00DE2F8A"/>
    <w:rsid w:val="00DE3087"/>
    <w:rsid w:val="00DE3093"/>
    <w:rsid w:val="00DF3F8A"/>
    <w:rsid w:val="00DF6D35"/>
    <w:rsid w:val="00DF6F17"/>
    <w:rsid w:val="00DF7F34"/>
    <w:rsid w:val="00E01452"/>
    <w:rsid w:val="00E01F2F"/>
    <w:rsid w:val="00E1224B"/>
    <w:rsid w:val="00E13C43"/>
    <w:rsid w:val="00E14E75"/>
    <w:rsid w:val="00E167AB"/>
    <w:rsid w:val="00E17E8D"/>
    <w:rsid w:val="00E20396"/>
    <w:rsid w:val="00E248E7"/>
    <w:rsid w:val="00E31A66"/>
    <w:rsid w:val="00E33FB8"/>
    <w:rsid w:val="00E36B93"/>
    <w:rsid w:val="00E40686"/>
    <w:rsid w:val="00E40974"/>
    <w:rsid w:val="00E463C7"/>
    <w:rsid w:val="00E473A8"/>
    <w:rsid w:val="00E510A1"/>
    <w:rsid w:val="00E542ED"/>
    <w:rsid w:val="00E62A00"/>
    <w:rsid w:val="00E65958"/>
    <w:rsid w:val="00E66CB1"/>
    <w:rsid w:val="00E671E6"/>
    <w:rsid w:val="00E67AA9"/>
    <w:rsid w:val="00E70096"/>
    <w:rsid w:val="00E773D0"/>
    <w:rsid w:val="00E80D46"/>
    <w:rsid w:val="00E84CD6"/>
    <w:rsid w:val="00E86712"/>
    <w:rsid w:val="00E9228E"/>
    <w:rsid w:val="00E9672B"/>
    <w:rsid w:val="00EA0739"/>
    <w:rsid w:val="00EA46D3"/>
    <w:rsid w:val="00EB3858"/>
    <w:rsid w:val="00EB5F26"/>
    <w:rsid w:val="00EB79C6"/>
    <w:rsid w:val="00EC06B1"/>
    <w:rsid w:val="00EC6C38"/>
    <w:rsid w:val="00EC767B"/>
    <w:rsid w:val="00EC7CE2"/>
    <w:rsid w:val="00ED7DE8"/>
    <w:rsid w:val="00EE52DB"/>
    <w:rsid w:val="00EE7121"/>
    <w:rsid w:val="00EF7C81"/>
    <w:rsid w:val="00F00987"/>
    <w:rsid w:val="00F00A59"/>
    <w:rsid w:val="00F01F16"/>
    <w:rsid w:val="00F044CA"/>
    <w:rsid w:val="00F06EA5"/>
    <w:rsid w:val="00F170CC"/>
    <w:rsid w:val="00F22AE7"/>
    <w:rsid w:val="00F24D2D"/>
    <w:rsid w:val="00F265CB"/>
    <w:rsid w:val="00F44000"/>
    <w:rsid w:val="00F531F2"/>
    <w:rsid w:val="00F62700"/>
    <w:rsid w:val="00F66194"/>
    <w:rsid w:val="00F67893"/>
    <w:rsid w:val="00F67EF6"/>
    <w:rsid w:val="00F75581"/>
    <w:rsid w:val="00F84123"/>
    <w:rsid w:val="00F85681"/>
    <w:rsid w:val="00F969ED"/>
    <w:rsid w:val="00F97EE1"/>
    <w:rsid w:val="00FA5E55"/>
    <w:rsid w:val="00FA6878"/>
    <w:rsid w:val="00FA69BF"/>
    <w:rsid w:val="00FB1229"/>
    <w:rsid w:val="00FB34C3"/>
    <w:rsid w:val="00FB5072"/>
    <w:rsid w:val="00FC5DA6"/>
    <w:rsid w:val="00FD1928"/>
    <w:rsid w:val="00FD6C16"/>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B5B"/>
    <w:pPr>
      <w:autoSpaceDE w:val="0"/>
      <w:autoSpaceDN w:val="0"/>
      <w:adjustRightInd w:val="0"/>
    </w:pPr>
    <w:rPr>
      <w:color w:val="000000"/>
      <w:sz w:val="24"/>
      <w:szCs w:val="24"/>
      <w:lang w:eastAsia="ja-JP"/>
    </w:rPr>
  </w:style>
  <w:style w:type="character" w:styleId="Hyperlink">
    <w:name w:val="Hyperlink"/>
    <w:basedOn w:val="DefaultParagraphFont"/>
    <w:rsid w:val="00587B5B"/>
    <w:rPr>
      <w:color w:val="0000FF"/>
      <w:u w:val="single"/>
    </w:rPr>
  </w:style>
  <w:style w:type="character" w:styleId="CommentReference">
    <w:name w:val="annotation reference"/>
    <w:basedOn w:val="DefaultParagraphFont"/>
    <w:rsid w:val="00994219"/>
    <w:rPr>
      <w:sz w:val="16"/>
      <w:szCs w:val="16"/>
    </w:rPr>
  </w:style>
  <w:style w:type="paragraph" w:styleId="CommentText">
    <w:name w:val="annotation text"/>
    <w:basedOn w:val="Normal"/>
    <w:link w:val="CommentTextChar"/>
    <w:rsid w:val="00994219"/>
    <w:rPr>
      <w:sz w:val="20"/>
      <w:szCs w:val="20"/>
    </w:rPr>
  </w:style>
  <w:style w:type="character" w:customStyle="1" w:styleId="CommentTextChar">
    <w:name w:val="Comment Text Char"/>
    <w:basedOn w:val="DefaultParagraphFont"/>
    <w:link w:val="CommentText"/>
    <w:rsid w:val="00994219"/>
    <w:rPr>
      <w:rFonts w:ascii="Calibri" w:hAnsi="Calibri"/>
      <w:lang w:val="en-CA" w:eastAsia="ja-JP"/>
    </w:rPr>
  </w:style>
  <w:style w:type="paragraph" w:styleId="CommentSubject">
    <w:name w:val="annotation subject"/>
    <w:basedOn w:val="CommentText"/>
    <w:next w:val="CommentText"/>
    <w:link w:val="CommentSubjectChar"/>
    <w:rsid w:val="00994219"/>
    <w:rPr>
      <w:b/>
      <w:bCs/>
    </w:rPr>
  </w:style>
  <w:style w:type="character" w:customStyle="1" w:styleId="CommentSubjectChar">
    <w:name w:val="Comment Subject Char"/>
    <w:basedOn w:val="CommentTextChar"/>
    <w:link w:val="CommentSubject"/>
    <w:rsid w:val="00994219"/>
    <w:rPr>
      <w:rFonts w:ascii="Calibri" w:hAnsi="Calibri"/>
      <w:b/>
      <w:bCs/>
      <w:lang w:val="en-CA" w:eastAsia="ja-JP"/>
    </w:rPr>
  </w:style>
  <w:style w:type="paragraph" w:styleId="BalloonText">
    <w:name w:val="Balloon Text"/>
    <w:basedOn w:val="Normal"/>
    <w:link w:val="BalloonTextChar"/>
    <w:rsid w:val="00994219"/>
    <w:rPr>
      <w:rFonts w:ascii="Tahoma" w:hAnsi="Tahoma" w:cs="Tahoma"/>
      <w:sz w:val="16"/>
      <w:szCs w:val="16"/>
    </w:rPr>
  </w:style>
  <w:style w:type="character" w:customStyle="1" w:styleId="BalloonTextChar">
    <w:name w:val="Balloon Text Char"/>
    <w:basedOn w:val="DefaultParagraphFont"/>
    <w:link w:val="BalloonText"/>
    <w:rsid w:val="00994219"/>
    <w:rPr>
      <w:rFonts w:ascii="Tahoma" w:hAnsi="Tahoma" w:cs="Tahoma"/>
      <w:sz w:val="16"/>
      <w:szCs w:val="16"/>
      <w:lang w:val="en-CA" w:eastAsia="ja-JP"/>
    </w:rPr>
  </w:style>
  <w:style w:type="paragraph" w:styleId="ListParagraph">
    <w:name w:val="List Paragraph"/>
    <w:basedOn w:val="Normal"/>
    <w:uiPriority w:val="34"/>
    <w:qFormat/>
    <w:rsid w:val="00DF6D35"/>
    <w:pPr>
      <w:ind w:left="720"/>
      <w:contextualSpacing/>
    </w:pPr>
  </w:style>
  <w:style w:type="paragraph" w:styleId="Header">
    <w:name w:val="header"/>
    <w:basedOn w:val="Normal"/>
    <w:link w:val="HeaderChar"/>
    <w:uiPriority w:val="99"/>
    <w:rsid w:val="003B1EC0"/>
    <w:pPr>
      <w:tabs>
        <w:tab w:val="center" w:pos="4680"/>
        <w:tab w:val="right" w:pos="9360"/>
      </w:tabs>
    </w:pPr>
  </w:style>
  <w:style w:type="character" w:customStyle="1" w:styleId="HeaderChar">
    <w:name w:val="Header Char"/>
    <w:basedOn w:val="DefaultParagraphFont"/>
    <w:link w:val="Header"/>
    <w:uiPriority w:val="99"/>
    <w:rsid w:val="003B1EC0"/>
    <w:rPr>
      <w:rFonts w:ascii="Calibri" w:hAnsi="Calibri"/>
      <w:sz w:val="22"/>
      <w:szCs w:val="24"/>
      <w:lang w:val="en-CA" w:eastAsia="ja-JP"/>
    </w:rPr>
  </w:style>
  <w:style w:type="paragraph" w:styleId="Footer">
    <w:name w:val="footer"/>
    <w:basedOn w:val="Normal"/>
    <w:link w:val="FooterChar"/>
    <w:rsid w:val="003B1EC0"/>
    <w:pPr>
      <w:tabs>
        <w:tab w:val="center" w:pos="4680"/>
        <w:tab w:val="right" w:pos="9360"/>
      </w:tabs>
    </w:pPr>
  </w:style>
  <w:style w:type="character" w:customStyle="1" w:styleId="FooterChar">
    <w:name w:val="Footer Char"/>
    <w:basedOn w:val="DefaultParagraphFont"/>
    <w:link w:val="Footer"/>
    <w:rsid w:val="003B1EC0"/>
    <w:rPr>
      <w:rFonts w:ascii="Calibri" w:hAnsi="Calibri"/>
      <w:sz w:val="22"/>
      <w:szCs w:val="24"/>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2"/>
      <w:szCs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B5B"/>
    <w:pPr>
      <w:autoSpaceDE w:val="0"/>
      <w:autoSpaceDN w:val="0"/>
      <w:adjustRightInd w:val="0"/>
    </w:pPr>
    <w:rPr>
      <w:color w:val="000000"/>
      <w:sz w:val="24"/>
      <w:szCs w:val="24"/>
      <w:lang w:eastAsia="ja-JP"/>
    </w:rPr>
  </w:style>
  <w:style w:type="character" w:styleId="Hyperlink">
    <w:name w:val="Hyperlink"/>
    <w:basedOn w:val="DefaultParagraphFont"/>
    <w:rsid w:val="00587B5B"/>
    <w:rPr>
      <w:color w:val="0000FF"/>
      <w:u w:val="single"/>
    </w:rPr>
  </w:style>
  <w:style w:type="character" w:styleId="CommentReference">
    <w:name w:val="annotation reference"/>
    <w:basedOn w:val="DefaultParagraphFont"/>
    <w:rsid w:val="00994219"/>
    <w:rPr>
      <w:sz w:val="16"/>
      <w:szCs w:val="16"/>
    </w:rPr>
  </w:style>
  <w:style w:type="paragraph" w:styleId="CommentText">
    <w:name w:val="annotation text"/>
    <w:basedOn w:val="Normal"/>
    <w:link w:val="CommentTextChar"/>
    <w:rsid w:val="00994219"/>
    <w:rPr>
      <w:sz w:val="20"/>
      <w:szCs w:val="20"/>
    </w:rPr>
  </w:style>
  <w:style w:type="character" w:customStyle="1" w:styleId="CommentTextChar">
    <w:name w:val="Comment Text Char"/>
    <w:basedOn w:val="DefaultParagraphFont"/>
    <w:link w:val="CommentText"/>
    <w:rsid w:val="00994219"/>
    <w:rPr>
      <w:rFonts w:ascii="Calibri" w:hAnsi="Calibri"/>
      <w:lang w:val="en-CA" w:eastAsia="ja-JP"/>
    </w:rPr>
  </w:style>
  <w:style w:type="paragraph" w:styleId="CommentSubject">
    <w:name w:val="annotation subject"/>
    <w:basedOn w:val="CommentText"/>
    <w:next w:val="CommentText"/>
    <w:link w:val="CommentSubjectChar"/>
    <w:rsid w:val="00994219"/>
    <w:rPr>
      <w:b/>
      <w:bCs/>
    </w:rPr>
  </w:style>
  <w:style w:type="character" w:customStyle="1" w:styleId="CommentSubjectChar">
    <w:name w:val="Comment Subject Char"/>
    <w:basedOn w:val="CommentTextChar"/>
    <w:link w:val="CommentSubject"/>
    <w:rsid w:val="00994219"/>
    <w:rPr>
      <w:rFonts w:ascii="Calibri" w:hAnsi="Calibri"/>
      <w:b/>
      <w:bCs/>
      <w:lang w:val="en-CA" w:eastAsia="ja-JP"/>
    </w:rPr>
  </w:style>
  <w:style w:type="paragraph" w:styleId="BalloonText">
    <w:name w:val="Balloon Text"/>
    <w:basedOn w:val="Normal"/>
    <w:link w:val="BalloonTextChar"/>
    <w:rsid w:val="00994219"/>
    <w:rPr>
      <w:rFonts w:ascii="Tahoma" w:hAnsi="Tahoma" w:cs="Tahoma"/>
      <w:sz w:val="16"/>
      <w:szCs w:val="16"/>
    </w:rPr>
  </w:style>
  <w:style w:type="character" w:customStyle="1" w:styleId="BalloonTextChar">
    <w:name w:val="Balloon Text Char"/>
    <w:basedOn w:val="DefaultParagraphFont"/>
    <w:link w:val="BalloonText"/>
    <w:rsid w:val="00994219"/>
    <w:rPr>
      <w:rFonts w:ascii="Tahoma" w:hAnsi="Tahoma" w:cs="Tahoma"/>
      <w:sz w:val="16"/>
      <w:szCs w:val="16"/>
      <w:lang w:val="en-CA" w:eastAsia="ja-JP"/>
    </w:rPr>
  </w:style>
  <w:style w:type="paragraph" w:styleId="ListParagraph">
    <w:name w:val="List Paragraph"/>
    <w:basedOn w:val="Normal"/>
    <w:uiPriority w:val="34"/>
    <w:qFormat/>
    <w:rsid w:val="00DF6D35"/>
    <w:pPr>
      <w:ind w:left="720"/>
      <w:contextualSpacing/>
    </w:pPr>
  </w:style>
  <w:style w:type="paragraph" w:styleId="Header">
    <w:name w:val="header"/>
    <w:basedOn w:val="Normal"/>
    <w:link w:val="HeaderChar"/>
    <w:uiPriority w:val="99"/>
    <w:rsid w:val="003B1EC0"/>
    <w:pPr>
      <w:tabs>
        <w:tab w:val="center" w:pos="4680"/>
        <w:tab w:val="right" w:pos="9360"/>
      </w:tabs>
    </w:pPr>
  </w:style>
  <w:style w:type="character" w:customStyle="1" w:styleId="HeaderChar">
    <w:name w:val="Header Char"/>
    <w:basedOn w:val="DefaultParagraphFont"/>
    <w:link w:val="Header"/>
    <w:uiPriority w:val="99"/>
    <w:rsid w:val="003B1EC0"/>
    <w:rPr>
      <w:rFonts w:ascii="Calibri" w:hAnsi="Calibri"/>
      <w:sz w:val="22"/>
      <w:szCs w:val="24"/>
      <w:lang w:val="en-CA" w:eastAsia="ja-JP"/>
    </w:rPr>
  </w:style>
  <w:style w:type="paragraph" w:styleId="Footer">
    <w:name w:val="footer"/>
    <w:basedOn w:val="Normal"/>
    <w:link w:val="FooterChar"/>
    <w:rsid w:val="003B1EC0"/>
    <w:pPr>
      <w:tabs>
        <w:tab w:val="center" w:pos="4680"/>
        <w:tab w:val="right" w:pos="9360"/>
      </w:tabs>
    </w:pPr>
  </w:style>
  <w:style w:type="character" w:customStyle="1" w:styleId="FooterChar">
    <w:name w:val="Footer Char"/>
    <w:basedOn w:val="DefaultParagraphFont"/>
    <w:link w:val="Footer"/>
    <w:rsid w:val="003B1EC0"/>
    <w:rPr>
      <w:rFonts w:ascii="Calibri" w:hAnsi="Calibri"/>
      <w:sz w:val="22"/>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6657">
      <w:bodyDiv w:val="1"/>
      <w:marLeft w:val="0"/>
      <w:marRight w:val="0"/>
      <w:marTop w:val="0"/>
      <w:marBottom w:val="0"/>
      <w:divBdr>
        <w:top w:val="none" w:sz="0" w:space="0" w:color="auto"/>
        <w:left w:val="none" w:sz="0" w:space="0" w:color="auto"/>
        <w:bottom w:val="none" w:sz="0" w:space="0" w:color="auto"/>
        <w:right w:val="none" w:sz="0" w:space="0" w:color="auto"/>
      </w:divBdr>
      <w:divsChild>
        <w:div w:id="840896478">
          <w:marLeft w:val="547"/>
          <w:marRight w:val="0"/>
          <w:marTop w:val="86"/>
          <w:marBottom w:val="480"/>
          <w:divBdr>
            <w:top w:val="none" w:sz="0" w:space="0" w:color="auto"/>
            <w:left w:val="none" w:sz="0" w:space="0" w:color="auto"/>
            <w:bottom w:val="none" w:sz="0" w:space="0" w:color="auto"/>
            <w:right w:val="none" w:sz="0" w:space="0" w:color="auto"/>
          </w:divBdr>
        </w:div>
        <w:div w:id="475605786">
          <w:marLeft w:val="547"/>
          <w:marRight w:val="0"/>
          <w:marTop w:val="86"/>
          <w:marBottom w:val="480"/>
          <w:divBdr>
            <w:top w:val="none" w:sz="0" w:space="0" w:color="auto"/>
            <w:left w:val="none" w:sz="0" w:space="0" w:color="auto"/>
            <w:bottom w:val="none" w:sz="0" w:space="0" w:color="auto"/>
            <w:right w:val="none" w:sz="0" w:space="0" w:color="auto"/>
          </w:divBdr>
        </w:div>
        <w:div w:id="1572079470">
          <w:marLeft w:val="547"/>
          <w:marRight w:val="0"/>
          <w:marTop w:val="86"/>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jtaves@trca.on.ca"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artnersinprojectgreen.com/ppc201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rtnersinprojectgreen.com/ppc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artnersinprojectgreen.com/your-needs/engagement/people-power-challenge/people-power-challenge-pled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partnersinprojectgreen.com/your-needs/engagement/people-power-challenge/submit-a-sugges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385</Words>
  <Characters>1953</Characters>
  <Application>Microsoft Office Word</Application>
  <DocSecurity>0</DocSecurity>
  <Lines>108</Lines>
  <Paragraphs>111</Paragraphs>
  <ScaleCrop>false</ScaleCrop>
  <HeadingPairs>
    <vt:vector size="2" baseType="variant">
      <vt:variant>
        <vt:lpstr>Title</vt:lpstr>
      </vt:variant>
      <vt:variant>
        <vt:i4>1</vt:i4>
      </vt:variant>
    </vt:vector>
  </HeadingPairs>
  <TitlesOfParts>
    <vt:vector size="1" baseType="lpstr">
      <vt:lpstr>Email Template – Announcing Involvement to Employees</vt:lpstr>
    </vt:vector>
  </TitlesOfParts>
  <Company>TRCA</Company>
  <LinksUpToDate>false</LinksUpToDate>
  <CharactersWithSpaces>2227</CharactersWithSpaces>
  <SharedDoc>false</SharedDoc>
  <HLinks>
    <vt:vector size="12" baseType="variant">
      <vt:variant>
        <vt:i4>5767175</vt:i4>
      </vt:variant>
      <vt:variant>
        <vt:i4>3</vt:i4>
      </vt:variant>
      <vt:variant>
        <vt:i4>0</vt:i4>
      </vt:variant>
      <vt:variant>
        <vt:i4>5</vt:i4>
      </vt:variant>
      <vt:variant>
        <vt:lpwstr>http://www.partnersinprojectgreen.com/ppc2013</vt:lpwstr>
      </vt:variant>
      <vt:variant>
        <vt:lpwstr/>
      </vt:variant>
      <vt:variant>
        <vt:i4>5767175</vt:i4>
      </vt:variant>
      <vt:variant>
        <vt:i4>0</vt:i4>
      </vt:variant>
      <vt:variant>
        <vt:i4>0</vt:i4>
      </vt:variant>
      <vt:variant>
        <vt:i4>5</vt:i4>
      </vt:variant>
      <vt:variant>
        <vt:lpwstr>http://www.partnersinprojectgreen.com/ppc2013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 – Announcing Involvement to Employees</dc:title>
  <dc:creator>TRCA</dc:creator>
  <cp:lastModifiedBy>Jennifer Taves</cp:lastModifiedBy>
  <cp:revision>7</cp:revision>
  <dcterms:created xsi:type="dcterms:W3CDTF">2016-02-20T02:08:00Z</dcterms:created>
  <dcterms:modified xsi:type="dcterms:W3CDTF">2016-04-05T20:53:00Z</dcterms:modified>
</cp:coreProperties>
</file>